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08" w:rsidRPr="00577E08" w:rsidRDefault="00577E08" w:rsidP="00577E08">
      <w:pPr>
        <w:spacing w:before="100" w:beforeAutospacing="1" w:after="100" w:afterAutospacing="1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77E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fldChar w:fldCharType="begin"/>
      </w:r>
      <w:r w:rsidRPr="00577E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instrText xml:space="preserve"> HYPERLINK "http://www.taskstream.com/" \t ""_blank"" </w:instrText>
      </w:r>
      <w:r w:rsidRPr="00577E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fldChar w:fldCharType="separate"/>
      </w:r>
      <w:r w:rsidRPr="00577E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fldChar w:fldCharType="end"/>
      </w:r>
      <w:r w:rsidRPr="00577E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Oral Presentation Rubric: African American Literature </w:t>
      </w:r>
    </w:p>
    <w:p w:rsidR="00577E08" w:rsidRPr="00577E08" w:rsidRDefault="00577E08" w:rsidP="00577E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77E0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4700" w:type="pct"/>
        <w:tblInd w:w="468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27"/>
        <w:gridCol w:w="2769"/>
        <w:gridCol w:w="2769"/>
        <w:gridCol w:w="2769"/>
        <w:gridCol w:w="2770"/>
        <w:gridCol w:w="1227"/>
      </w:tblGrid>
      <w:tr w:rsidR="00577E08" w:rsidRPr="00577E08" w:rsidTr="00577E08">
        <w:trPr>
          <w:tblHeader/>
        </w:trPr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77E08" w:rsidRPr="00577E08" w:rsidRDefault="00577E08" w:rsidP="0057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bookmarkStart w:id="0" w:name="_GoBack"/>
            <w:bookmarkEnd w:id="0"/>
            <w:r w:rsidRPr="00577E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nsatisfactory (1)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Below Proficient (2)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Proficient (3)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Highly Proficient (4)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Score/Level</w:t>
            </w:r>
          </w:p>
        </w:tc>
      </w:tr>
      <w:tr w:rsidR="00577E08" w:rsidRPr="00577E08" w:rsidTr="00577E08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Attention to Audience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Did not attempt to engage audience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Little attempt to engage audience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Engaged audience and held their attention most of the time by remaining on topic and presenting facts with enthusiasm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Engaged audience and held their attention throughout with creative articulation, enthusiasm, and clearly focused presentation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7E08" w:rsidRPr="00577E08" w:rsidTr="00577E08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Clarity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No apparent logical order of presentation, unclear focus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Content is loosely </w:t>
            </w:r>
            <w:r w:rsidR="004C3F35" w:rsidRPr="00577E08">
              <w:rPr>
                <w:rFonts w:ascii="Arial" w:eastAsia="Times New Roman" w:hAnsi="Arial" w:cs="Arial"/>
                <w:sz w:val="18"/>
                <w:szCs w:val="18"/>
              </w:rPr>
              <w:t>connected;</w:t>
            </w: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 transitions lack clarity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Sequence of information is well-organized for the most part, but more clarity with transitions is needed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Development of thesis is clear through use of specific and appropriate examples; transitions are clear and create a succinct and even flow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7E08" w:rsidRPr="00577E08" w:rsidTr="00577E08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Presentation Length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Greatly exceeding or falling short of allotted time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Exceeding or falling short of allotted time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Remained close to the allotted time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Presented within the allotted time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7E08" w:rsidRPr="00577E08" w:rsidTr="00577E08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Content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Thesis is unclear and information appears randomly chosen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Thesis is clear, but supporting information is disconnected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Information relates to a clear thesis; many relevant points, but they are somewhat unstructured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Exceptional use of material that clearly relates to a focused thesis; abundance of various supported materials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7E08" w:rsidRPr="00577E08" w:rsidTr="00577E08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Speaking Skills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Monotone; speaker seemed uninterested in material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Little eye contact; fast speaking rate, little expression, mumbling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Clear articulation of ideas, but apparently lacks confidence with material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Exceptional confidence with material displayed through poise, clear articulation, eye contact, and enthusiasm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7E08" w:rsidRPr="00577E08" w:rsidTr="00577E08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Creativity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Project includes little variety in presentation techniques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Material presented with little originality or creative thought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Some apparent originality displayed through creative use of materials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Exceptional originality of presented material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7E08" w:rsidRPr="00577E08" w:rsidTr="00577E08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Content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Unorganized and meets less than half the requirements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Project meets half of the requirements; well-organized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Project is well- organized and meets most requirements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Project is well-organized and meets all requirements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7E08" w:rsidRPr="00577E08" w:rsidTr="00577E08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Grammar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Multiple grammatical and stylistic errors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Some errors in grammar and/or format that does not interfere with clarity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Few grammatical and/or stylistic errors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Nearly error-free which reflects clear understanding and thorough proofreading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7E08" w:rsidRPr="00577E08" w:rsidTr="00577E08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Presentation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Careless, hurried, and illegible presentation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Project appears rushed of somewhat careless, but the content is legible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Clear, uncluttered, and attractive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 xml:space="preserve">Evidence that pride and care was taken and the message of the product is clearly defined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7E08" w:rsidRPr="00577E08" w:rsidTr="00577E0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7E08">
              <w:rPr>
                <w:rFonts w:ascii="Arial" w:eastAsia="Times New Roman" w:hAnsi="Arial" w:cs="Arial"/>
                <w:sz w:val="18"/>
                <w:szCs w:val="18"/>
              </w:rPr>
              <w:t>COMMENTS:`</w:t>
            </w:r>
            <w:proofErr w:type="gramEnd"/>
          </w:p>
          <w:p w:rsidR="00577E08" w:rsidRPr="00577E08" w:rsidRDefault="00577E08" w:rsidP="00577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E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77E08" w:rsidRPr="00577E08" w:rsidRDefault="00577E08" w:rsidP="00577E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77E0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577E08" w:rsidRPr="00577E08" w:rsidSect="00577E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08"/>
    <w:rsid w:val="0047218C"/>
    <w:rsid w:val="004C3F35"/>
    <w:rsid w:val="00577E08"/>
    <w:rsid w:val="005B151B"/>
    <w:rsid w:val="00843E2F"/>
    <w:rsid w:val="00CE4936"/>
    <w:rsid w:val="00E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7CB05-9B0F-4069-BA74-1DB4F34B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7E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7E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7E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7E0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 MARTIN</dc:creator>
  <cp:keywords/>
  <dc:description/>
  <cp:lastModifiedBy>ANGELA S MARTIN</cp:lastModifiedBy>
  <cp:revision>1</cp:revision>
  <cp:lastPrinted>2016-09-15T20:00:00Z</cp:lastPrinted>
  <dcterms:created xsi:type="dcterms:W3CDTF">2016-09-13T14:14:00Z</dcterms:created>
  <dcterms:modified xsi:type="dcterms:W3CDTF">2016-09-20T18:42:00Z</dcterms:modified>
</cp:coreProperties>
</file>