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CD" w:rsidRDefault="001F68CD" w:rsidP="001F68CD">
      <w:r>
        <w:t>Students,</w:t>
      </w:r>
    </w:p>
    <w:p w:rsidR="001F68CD" w:rsidRDefault="001F68CD" w:rsidP="001F68CD">
      <w:r>
        <w:t xml:space="preserve">You will be creating a PowerPoint presentation on the political, social, and economic purpose of slavery.  You must include all of the elements listed below to receive full credit.  This project will be counted as </w:t>
      </w:r>
      <w:r w:rsidRPr="00173F4F">
        <w:rPr>
          <w:b/>
          <w:u w:val="single"/>
        </w:rPr>
        <w:t>(3) test grades</w:t>
      </w:r>
      <w:r>
        <w:t>, so I encourage you to give your best effort, ask questions if you’re confused, and complete much of the work at home</w:t>
      </w:r>
      <w:r w:rsidR="00173F4F">
        <w:t xml:space="preserve"> if you are frequently absent</w:t>
      </w:r>
      <w:r>
        <w:t xml:space="preserve">.  You will have </w:t>
      </w:r>
      <w:r w:rsidRPr="00173F4F">
        <w:rPr>
          <w:b/>
          <w:u w:val="single"/>
        </w:rPr>
        <w:t>(2) weeks</w:t>
      </w:r>
      <w:r>
        <w:t xml:space="preserve"> to complete the assignment and will be </w:t>
      </w:r>
      <w:r w:rsidRPr="00173F4F">
        <w:rPr>
          <w:b/>
          <w:u w:val="single"/>
        </w:rPr>
        <w:t>required to present</w:t>
      </w:r>
      <w:r>
        <w:t xml:space="preserve"> your presentations to the class.  Each student will select an author of a slave narrative to include in your presentation (selections will b</w:t>
      </w:r>
      <w:r w:rsidR="00281867">
        <w:t xml:space="preserve">e made in class on </w:t>
      </w:r>
      <w:r w:rsidR="00C715A0">
        <w:t>September 8 – September 15</w:t>
      </w:r>
      <w:r>
        <w:t>).  Rea</w:t>
      </w:r>
      <w:bookmarkStart w:id="0" w:name="_GoBack"/>
      <w:bookmarkEnd w:id="0"/>
      <w:r>
        <w:t>d instructions below.</w:t>
      </w:r>
    </w:p>
    <w:p w:rsidR="001F68CD" w:rsidRDefault="001F68CD" w:rsidP="001F68CD"/>
    <w:p w:rsidR="001F68CD" w:rsidRDefault="001F68CD" w:rsidP="001F68CD">
      <w:r w:rsidRPr="001F68CD">
        <w:rPr>
          <w:u w:val="single"/>
        </w:rPr>
        <w:t>PowerPoint Requirements</w:t>
      </w:r>
      <w:r>
        <w:t>:</w:t>
      </w:r>
    </w:p>
    <w:p w:rsidR="001F68CD" w:rsidRDefault="001F68CD" w:rsidP="001F68CD">
      <w:pPr>
        <w:pStyle w:val="ListParagraph"/>
        <w:numPr>
          <w:ilvl w:val="0"/>
          <w:numId w:val="1"/>
        </w:numPr>
      </w:pPr>
      <w:r>
        <w:t xml:space="preserve">Must be </w:t>
      </w:r>
      <w:r w:rsidRPr="00173F4F">
        <w:rPr>
          <w:b/>
        </w:rPr>
        <w:t>10-15 slides</w:t>
      </w:r>
      <w:r>
        <w:t xml:space="preserve"> with no more than </w:t>
      </w:r>
      <w:r w:rsidRPr="00173F4F">
        <w:rPr>
          <w:b/>
        </w:rPr>
        <w:t>36 words total</w:t>
      </w:r>
      <w:r>
        <w:t xml:space="preserve"> (See 6 X 6 Rule in footnotes) on each slide.</w:t>
      </w:r>
    </w:p>
    <w:p w:rsidR="001F68CD" w:rsidRDefault="001F68CD" w:rsidP="001F68CD">
      <w:pPr>
        <w:pStyle w:val="ListParagraph"/>
        <w:numPr>
          <w:ilvl w:val="0"/>
          <w:numId w:val="1"/>
        </w:numPr>
      </w:pPr>
      <w:r>
        <w:t xml:space="preserve">Must include at least </w:t>
      </w:r>
      <w:r w:rsidRPr="00173F4F">
        <w:rPr>
          <w:b/>
        </w:rPr>
        <w:t>(5) pictures</w:t>
      </w:r>
    </w:p>
    <w:p w:rsidR="001F68CD" w:rsidRDefault="001F68CD" w:rsidP="001F68CD">
      <w:pPr>
        <w:pStyle w:val="ListParagraph"/>
        <w:numPr>
          <w:ilvl w:val="0"/>
          <w:numId w:val="1"/>
        </w:numPr>
      </w:pPr>
      <w:r>
        <w:t xml:space="preserve">Must include </w:t>
      </w:r>
      <w:r w:rsidRPr="00173F4F">
        <w:rPr>
          <w:b/>
        </w:rPr>
        <w:t>2-3 references</w:t>
      </w:r>
      <w:r>
        <w:t xml:space="preserve"> with a bibliography page</w:t>
      </w:r>
    </w:p>
    <w:p w:rsidR="001F68CD" w:rsidRDefault="001F68CD" w:rsidP="001F68CD">
      <w:pPr>
        <w:pStyle w:val="ListParagraph"/>
        <w:numPr>
          <w:ilvl w:val="0"/>
          <w:numId w:val="1"/>
        </w:numPr>
      </w:pPr>
      <w:r>
        <w:t xml:space="preserve">Must include </w:t>
      </w:r>
      <w:r w:rsidRPr="00173F4F">
        <w:rPr>
          <w:b/>
          <w:color w:val="FF0000"/>
          <w:u w:val="single"/>
        </w:rPr>
        <w:t>(2) excerpts from selected slave narrative</w:t>
      </w:r>
      <w:r>
        <w:t xml:space="preserve"> with explanation/critique/reflection</w:t>
      </w:r>
    </w:p>
    <w:p w:rsidR="001F68CD" w:rsidRDefault="00173F4F" w:rsidP="001F68CD">
      <w:pPr>
        <w:pStyle w:val="ListParagraph"/>
        <w:numPr>
          <w:ilvl w:val="1"/>
          <w:numId w:val="1"/>
        </w:numPr>
      </w:pPr>
      <w:r>
        <w:rPr>
          <w:noProof/>
        </w:rPr>
        <w:pict>
          <v:rect id="_x0000_s1026" style="position:absolute;left:0;text-align:left;margin-left:45.75pt;margin-top:1.7pt;width:339pt;height:41.25pt;z-index:251658240" filled="f"/>
        </w:pict>
      </w:r>
      <w:r w:rsidR="001F68CD">
        <w:t xml:space="preserve">Excerpts should </w:t>
      </w:r>
      <w:r w:rsidR="001F68CD" w:rsidRPr="00173F4F">
        <w:rPr>
          <w:b/>
        </w:rPr>
        <w:t>capture author’s perspective of slavery</w:t>
      </w:r>
    </w:p>
    <w:p w:rsidR="001F68CD" w:rsidRDefault="001F68CD" w:rsidP="001F68CD">
      <w:pPr>
        <w:pStyle w:val="ListParagraph"/>
        <w:numPr>
          <w:ilvl w:val="1"/>
          <w:numId w:val="1"/>
        </w:numPr>
      </w:pPr>
      <w:r>
        <w:t xml:space="preserve">Excerpts should </w:t>
      </w:r>
      <w:r w:rsidRPr="00173F4F">
        <w:rPr>
          <w:b/>
        </w:rPr>
        <w:t>express the way author was treated by slave master</w:t>
      </w:r>
    </w:p>
    <w:p w:rsidR="001F68CD" w:rsidRDefault="001F68CD" w:rsidP="001F68CD">
      <w:pPr>
        <w:pStyle w:val="ListParagraph"/>
        <w:numPr>
          <w:ilvl w:val="1"/>
          <w:numId w:val="1"/>
        </w:numPr>
      </w:pPr>
      <w:r>
        <w:t xml:space="preserve">Excerpts should be </w:t>
      </w:r>
      <w:r w:rsidRPr="00173F4F">
        <w:rPr>
          <w:b/>
        </w:rPr>
        <w:t>no longer than 36 words each</w:t>
      </w:r>
    </w:p>
    <w:p w:rsidR="001F68CD" w:rsidRDefault="001F68CD" w:rsidP="001F68CD">
      <w:pPr>
        <w:pStyle w:val="ListParagraph"/>
        <w:numPr>
          <w:ilvl w:val="0"/>
          <w:numId w:val="1"/>
        </w:numPr>
      </w:pPr>
      <w:r>
        <w:t>Must explain political, social, and economic purpose of slavery</w:t>
      </w:r>
    </w:p>
    <w:p w:rsidR="003C6370" w:rsidRDefault="003C6370" w:rsidP="003C6370"/>
    <w:p w:rsidR="003C6370" w:rsidRDefault="003C6370" w:rsidP="003C6370">
      <w:r w:rsidRPr="00173F4F">
        <w:rPr>
          <w:u w:val="single"/>
        </w:rPr>
        <w:t>Presentation Requirements</w:t>
      </w:r>
      <w:r>
        <w:t>:</w:t>
      </w:r>
    </w:p>
    <w:p w:rsidR="003C6370" w:rsidRDefault="003C6370" w:rsidP="003C6370">
      <w:pPr>
        <w:pStyle w:val="ListParagraph"/>
        <w:numPr>
          <w:ilvl w:val="0"/>
          <w:numId w:val="2"/>
        </w:numPr>
      </w:pPr>
      <w:r>
        <w:t xml:space="preserve">Must be a minimum of 7 minutes </w:t>
      </w:r>
    </w:p>
    <w:p w:rsidR="003C6370" w:rsidRDefault="003C6370" w:rsidP="003C6370">
      <w:pPr>
        <w:pStyle w:val="ListParagraph"/>
        <w:numPr>
          <w:ilvl w:val="0"/>
          <w:numId w:val="2"/>
        </w:numPr>
      </w:pPr>
      <w:r>
        <w:t>Must demonstrate understanding of the political, social, and economic purpose of slavery</w:t>
      </w:r>
    </w:p>
    <w:p w:rsidR="003C6370" w:rsidRDefault="003C6370" w:rsidP="003C6370">
      <w:pPr>
        <w:pStyle w:val="ListParagraph"/>
        <w:numPr>
          <w:ilvl w:val="0"/>
          <w:numId w:val="2"/>
        </w:numPr>
      </w:pPr>
      <w:r>
        <w:t xml:space="preserve">Must explain information beyond the contents of the slide (Do </w:t>
      </w:r>
      <w:r w:rsidRPr="00173F4F">
        <w:rPr>
          <w:b/>
          <w:color w:val="FF0000"/>
          <w:u w:val="single"/>
        </w:rPr>
        <w:t>NOT</w:t>
      </w:r>
      <w:r>
        <w:t xml:space="preserve"> read to the class from your slide; be able to elaborate points on your slide)</w:t>
      </w:r>
    </w:p>
    <w:sectPr w:rsidR="003C6370" w:rsidSect="005D77D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D1" w:rsidRDefault="000C40D1" w:rsidP="001F68CD">
      <w:pPr>
        <w:spacing w:after="0" w:line="240" w:lineRule="auto"/>
      </w:pPr>
      <w:r>
        <w:separator/>
      </w:r>
    </w:p>
  </w:endnote>
  <w:endnote w:type="continuationSeparator" w:id="0">
    <w:p w:rsidR="000C40D1" w:rsidRDefault="000C40D1" w:rsidP="001F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D1" w:rsidRDefault="000C40D1" w:rsidP="001F68CD">
      <w:pPr>
        <w:spacing w:after="0" w:line="240" w:lineRule="auto"/>
      </w:pPr>
      <w:r>
        <w:separator/>
      </w:r>
    </w:p>
  </w:footnote>
  <w:footnote w:type="continuationSeparator" w:id="0">
    <w:p w:rsidR="000C40D1" w:rsidRDefault="000C40D1" w:rsidP="001F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CD" w:rsidRDefault="000C40D1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538135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placeholder>
                      <w:docPart w:val="2A7FF3F562384CA4B7BC0FE54DCD073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1F68CD" w:rsidRDefault="001F68CD" w:rsidP="001F68CD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Mrs. Martin’s African American Literature Slavery Project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a5a5a5 [3206]" stroked="f" strokecolor="white [3212]" strokeweight="2pt">
            <v:fill color2="#c45911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1F68CD" w:rsidRDefault="001F68CD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C715A0">
                        <w:rPr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45A"/>
    <w:multiLevelType w:val="hybridMultilevel"/>
    <w:tmpl w:val="76481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692"/>
    <w:multiLevelType w:val="hybridMultilevel"/>
    <w:tmpl w:val="F23A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7D6"/>
    <w:rsid w:val="00043230"/>
    <w:rsid w:val="000C40D1"/>
    <w:rsid w:val="00106A45"/>
    <w:rsid w:val="00173F4F"/>
    <w:rsid w:val="0018450C"/>
    <w:rsid w:val="001F68CD"/>
    <w:rsid w:val="0024420E"/>
    <w:rsid w:val="00266B56"/>
    <w:rsid w:val="00281867"/>
    <w:rsid w:val="003C6370"/>
    <w:rsid w:val="00552294"/>
    <w:rsid w:val="005C4796"/>
    <w:rsid w:val="005D77D6"/>
    <w:rsid w:val="007C374D"/>
    <w:rsid w:val="00A55444"/>
    <w:rsid w:val="00BD43DD"/>
    <w:rsid w:val="00C715A0"/>
    <w:rsid w:val="00D548E2"/>
    <w:rsid w:val="00D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11E2CF"/>
  <w15:docId w15:val="{55B03359-2C79-44E7-A186-08420FE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CD"/>
  </w:style>
  <w:style w:type="paragraph" w:styleId="Footer">
    <w:name w:val="footer"/>
    <w:basedOn w:val="Normal"/>
    <w:link w:val="FooterChar"/>
    <w:uiPriority w:val="99"/>
    <w:unhideWhenUsed/>
    <w:rsid w:val="001F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CD"/>
  </w:style>
  <w:style w:type="paragraph" w:styleId="ListParagraph">
    <w:name w:val="List Paragraph"/>
    <w:basedOn w:val="Normal"/>
    <w:uiPriority w:val="34"/>
    <w:qFormat/>
    <w:rsid w:val="001F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7FF3F562384CA4B7BC0FE54DCD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1ADA-CA3B-4B0D-9679-6FA6EF33A70F}"/>
      </w:docPartPr>
      <w:docPartBody>
        <w:p w:rsidR="00834B00" w:rsidRDefault="004957A3" w:rsidP="004957A3">
          <w:pPr>
            <w:pStyle w:val="2A7FF3F562384CA4B7BC0FE54DCD0733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57A3"/>
    <w:rsid w:val="004957A3"/>
    <w:rsid w:val="00834B00"/>
    <w:rsid w:val="00837085"/>
    <w:rsid w:val="0091764B"/>
    <w:rsid w:val="00A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7FF3F562384CA4B7BC0FE54DCD0733">
    <w:name w:val="2A7FF3F562384CA4B7BC0FE54DCD0733"/>
    <w:rsid w:val="004957A3"/>
  </w:style>
  <w:style w:type="paragraph" w:customStyle="1" w:styleId="CFF388034AA84264A1D0F5D29065569E">
    <w:name w:val="CFF388034AA84264A1D0F5D29065569E"/>
    <w:rsid w:val="00495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Martin’s African American Literature Slavery Project</vt:lpstr>
    </vt:vector>
  </TitlesOfParts>
  <Company>Memphis City Schools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Martin’s African American Literature Slavery Project</dc:title>
  <dc:creator>LAKITA M HERRING</dc:creator>
  <cp:lastModifiedBy>ANGELA S MARTIN</cp:lastModifiedBy>
  <cp:revision>5</cp:revision>
  <cp:lastPrinted>2017-09-08T16:47:00Z</cp:lastPrinted>
  <dcterms:created xsi:type="dcterms:W3CDTF">2016-01-13T21:17:00Z</dcterms:created>
  <dcterms:modified xsi:type="dcterms:W3CDTF">2017-09-08T16:49:00Z</dcterms:modified>
</cp:coreProperties>
</file>