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637"/>
        <w:gridCol w:w="1440"/>
        <w:gridCol w:w="1330"/>
        <w:gridCol w:w="1310"/>
        <w:gridCol w:w="1286"/>
        <w:gridCol w:w="1307"/>
      </w:tblGrid>
      <w:tr w:rsidR="00F00945" w14:paraId="1EBA2412" w14:textId="77777777" w:rsidTr="00F36222">
        <w:tc>
          <w:tcPr>
            <w:tcW w:w="9350" w:type="dxa"/>
            <w:gridSpan w:val="7"/>
          </w:tcPr>
          <w:p w14:paraId="21AA5636" w14:textId="77777777" w:rsidR="00F00945" w:rsidRDefault="00DE2171" w:rsidP="00F00945">
            <w:pPr>
              <w:jc w:val="center"/>
            </w:pPr>
            <w:r>
              <w:t>The Scarlet Letter</w:t>
            </w:r>
            <w:r w:rsidR="00F00945">
              <w:t xml:space="preserve"> Unit plan Calendar</w:t>
            </w:r>
            <w:r>
              <w:t xml:space="preserve"> English III</w:t>
            </w:r>
          </w:p>
        </w:tc>
      </w:tr>
      <w:tr w:rsidR="009D638B" w14:paraId="0CB1E3BD" w14:textId="77777777" w:rsidTr="00F00945">
        <w:tc>
          <w:tcPr>
            <w:tcW w:w="1512" w:type="dxa"/>
          </w:tcPr>
          <w:p w14:paraId="660680D5" w14:textId="77777777" w:rsidR="00F00945" w:rsidRDefault="00F00945" w:rsidP="00C10F54"/>
        </w:tc>
        <w:tc>
          <w:tcPr>
            <w:tcW w:w="1302" w:type="dxa"/>
          </w:tcPr>
          <w:p w14:paraId="2289515C" w14:textId="7B931151" w:rsidR="00F00945" w:rsidRDefault="00F00945" w:rsidP="00647A81">
            <w:r>
              <w:t>Monday</w:t>
            </w:r>
            <w:r w:rsidR="00647A81">
              <w:t xml:space="preserve"> </w:t>
            </w:r>
          </w:p>
        </w:tc>
        <w:tc>
          <w:tcPr>
            <w:tcW w:w="1303" w:type="dxa"/>
          </w:tcPr>
          <w:p w14:paraId="59D306D2" w14:textId="77777777" w:rsidR="00647A81" w:rsidRDefault="00F00945" w:rsidP="00C10F54">
            <w:r>
              <w:t>Tuesday</w:t>
            </w:r>
          </w:p>
          <w:p w14:paraId="0902F212" w14:textId="6BCB1A66" w:rsidR="00F00945" w:rsidRDefault="00F00945" w:rsidP="00C10F54"/>
        </w:tc>
        <w:tc>
          <w:tcPr>
            <w:tcW w:w="1330" w:type="dxa"/>
          </w:tcPr>
          <w:p w14:paraId="25DD2D95" w14:textId="77777777" w:rsidR="00F00945" w:rsidRDefault="00F00945" w:rsidP="00C10F54">
            <w:r>
              <w:t>Wednesday</w:t>
            </w:r>
          </w:p>
          <w:p w14:paraId="510D4021" w14:textId="35F78944" w:rsidR="00647A81" w:rsidRDefault="00647A81" w:rsidP="00C10F54"/>
        </w:tc>
        <w:tc>
          <w:tcPr>
            <w:tcW w:w="1310" w:type="dxa"/>
          </w:tcPr>
          <w:p w14:paraId="1C5BAF24" w14:textId="77777777" w:rsidR="00F00945" w:rsidRDefault="00F00945" w:rsidP="00C10F54">
            <w:r>
              <w:t>Thursday</w:t>
            </w:r>
          </w:p>
          <w:p w14:paraId="0462168C" w14:textId="4FC52AD3" w:rsidR="00647A81" w:rsidRDefault="00647A81" w:rsidP="00C10F54"/>
        </w:tc>
        <w:tc>
          <w:tcPr>
            <w:tcW w:w="1286" w:type="dxa"/>
          </w:tcPr>
          <w:p w14:paraId="4207A332" w14:textId="77777777" w:rsidR="00F00945" w:rsidRDefault="00F00945" w:rsidP="00C10F54">
            <w:r>
              <w:t>Friday</w:t>
            </w:r>
          </w:p>
        </w:tc>
        <w:tc>
          <w:tcPr>
            <w:tcW w:w="1307" w:type="dxa"/>
          </w:tcPr>
          <w:p w14:paraId="3A0C80B1" w14:textId="77777777" w:rsidR="00F00945" w:rsidRDefault="00F00945" w:rsidP="00C10F54">
            <w:r>
              <w:t>Saturday</w:t>
            </w:r>
            <w:r w:rsidR="00417D88">
              <w:t xml:space="preserve"> &amp; Sunday</w:t>
            </w:r>
          </w:p>
        </w:tc>
        <w:bookmarkStart w:id="0" w:name="_GoBack"/>
        <w:bookmarkEnd w:id="0"/>
      </w:tr>
      <w:tr w:rsidR="009D638B" w14:paraId="5B15EB66" w14:textId="77777777" w:rsidTr="00F00945">
        <w:tc>
          <w:tcPr>
            <w:tcW w:w="1512" w:type="dxa"/>
          </w:tcPr>
          <w:p w14:paraId="1F7A908B" w14:textId="77777777" w:rsidR="00F00945" w:rsidRDefault="00F00945" w:rsidP="00F00945">
            <w:r>
              <w:t xml:space="preserve">WEEK ONE: </w:t>
            </w:r>
          </w:p>
          <w:p w14:paraId="3C07F7E4" w14:textId="77777777" w:rsidR="00F00945" w:rsidRDefault="00F00945" w:rsidP="00F00945">
            <w:r>
              <w:t xml:space="preserve">Is our society </w:t>
            </w:r>
          </w:p>
          <w:p w14:paraId="18BDC60A" w14:textId="77777777" w:rsidR="00F00945" w:rsidRDefault="00F00945" w:rsidP="00F00945">
            <w:r>
              <w:t>civilized?</w:t>
            </w:r>
          </w:p>
        </w:tc>
        <w:tc>
          <w:tcPr>
            <w:tcW w:w="1302" w:type="dxa"/>
          </w:tcPr>
          <w:p w14:paraId="0B9534DF" w14:textId="77777777" w:rsidR="00647A81" w:rsidRDefault="00647A81" w:rsidP="00F00945">
            <w:r>
              <w:t>3/24</w:t>
            </w:r>
          </w:p>
          <w:p w14:paraId="32B54A04" w14:textId="77777777" w:rsidR="00647A81" w:rsidRDefault="00647A81" w:rsidP="00F00945"/>
          <w:p w14:paraId="436329CD" w14:textId="7619F645" w:rsidR="00F00945" w:rsidRDefault="00F00945" w:rsidP="00F00945">
            <w:r>
              <w:t xml:space="preserve">Intro to The Scarlet </w:t>
            </w:r>
          </w:p>
          <w:p w14:paraId="4E4771D7" w14:textId="77777777" w:rsidR="00DE2171" w:rsidRDefault="00F00945" w:rsidP="00F00945">
            <w:r>
              <w:t>Letter</w:t>
            </w:r>
          </w:p>
          <w:p w14:paraId="25E7332D" w14:textId="77777777" w:rsidR="00DE2171" w:rsidRDefault="00DE2171" w:rsidP="00F00945"/>
          <w:p w14:paraId="31A318AB" w14:textId="542960E1" w:rsidR="00F00945" w:rsidRDefault="00DE2171" w:rsidP="00F00945">
            <w:r>
              <w:t>Select Research Topic</w:t>
            </w:r>
            <w:r w:rsidR="00F00945">
              <w:t xml:space="preserve"> </w:t>
            </w:r>
            <w:r w:rsidR="00647A81">
              <w:t>/ Research Paper Handout</w:t>
            </w:r>
          </w:p>
          <w:p w14:paraId="58F6315C" w14:textId="77777777" w:rsidR="00F00945" w:rsidRDefault="00F00945" w:rsidP="00F00945">
            <w:r>
              <w:t xml:space="preserve">  </w:t>
            </w:r>
          </w:p>
          <w:p w14:paraId="77D07D12" w14:textId="77777777" w:rsidR="00F00945" w:rsidRDefault="00F00945" w:rsidP="00F00945">
            <w:r>
              <w:t>HW: Read Intro.-</w:t>
            </w:r>
          </w:p>
          <w:p w14:paraId="145B15E6" w14:textId="77777777" w:rsidR="00F00945" w:rsidRDefault="00F00945" w:rsidP="00F00945">
            <w:r>
              <w:t>Ch.2</w:t>
            </w:r>
          </w:p>
        </w:tc>
        <w:tc>
          <w:tcPr>
            <w:tcW w:w="1303" w:type="dxa"/>
          </w:tcPr>
          <w:p w14:paraId="121D1ABE" w14:textId="77777777" w:rsidR="00647A81" w:rsidRDefault="00647A81" w:rsidP="00C10F54">
            <w:r>
              <w:t>3/25</w:t>
            </w:r>
          </w:p>
          <w:p w14:paraId="31046209" w14:textId="77777777" w:rsidR="00647A81" w:rsidRDefault="00647A81" w:rsidP="00C10F54"/>
          <w:p w14:paraId="33E48C24" w14:textId="0197A0E7" w:rsidR="009D638B" w:rsidRDefault="009D638B" w:rsidP="00C10F54">
            <w:r>
              <w:t>Group Discussion</w:t>
            </w:r>
          </w:p>
          <w:p w14:paraId="043FF17B" w14:textId="77777777" w:rsidR="009D638B" w:rsidRDefault="009D638B" w:rsidP="00C10F54"/>
          <w:p w14:paraId="2751C611" w14:textId="37A8722B" w:rsidR="00F00945" w:rsidRDefault="00DE2171" w:rsidP="00C10F54">
            <w:r>
              <w:t>EOC Practice: Writing and Research</w:t>
            </w:r>
          </w:p>
          <w:p w14:paraId="2B2EA624" w14:textId="77777777" w:rsidR="009D638B" w:rsidRDefault="009D638B" w:rsidP="00C10F54"/>
          <w:p w14:paraId="3E3590E6" w14:textId="4751C89B" w:rsidR="009D638B" w:rsidRDefault="009D638B" w:rsidP="00C10F54">
            <w:r>
              <w:t xml:space="preserve">Vocabulary </w:t>
            </w:r>
          </w:p>
          <w:p w14:paraId="0728439C" w14:textId="77777777" w:rsidR="009D638B" w:rsidRDefault="009D638B" w:rsidP="00C10F54"/>
          <w:p w14:paraId="0563E3DD" w14:textId="6644A9AF" w:rsidR="009D638B" w:rsidRDefault="009D638B" w:rsidP="00C10F54"/>
        </w:tc>
        <w:tc>
          <w:tcPr>
            <w:tcW w:w="1330" w:type="dxa"/>
          </w:tcPr>
          <w:p w14:paraId="00D8F1CC" w14:textId="77777777" w:rsidR="00647A81" w:rsidRDefault="00647A81" w:rsidP="00647A81">
            <w:r>
              <w:t>3/26</w:t>
            </w:r>
          </w:p>
          <w:p w14:paraId="392AD9E7" w14:textId="77777777" w:rsidR="00647A81" w:rsidRDefault="00647A81" w:rsidP="00647A81">
            <w:r>
              <w:t xml:space="preserve"> </w:t>
            </w:r>
          </w:p>
          <w:p w14:paraId="64293773" w14:textId="3BF63C46" w:rsidR="00F00945" w:rsidRDefault="00F00945" w:rsidP="00647A81">
            <w:r>
              <w:t xml:space="preserve">Reading Quiz #1 </w:t>
            </w:r>
          </w:p>
          <w:p w14:paraId="1C413063" w14:textId="77777777" w:rsidR="00F00945" w:rsidRDefault="00F00945" w:rsidP="00F00945">
            <w:r>
              <w:t xml:space="preserve"> </w:t>
            </w:r>
          </w:p>
          <w:p w14:paraId="5B368C6A" w14:textId="6177FCAD" w:rsidR="009D638B" w:rsidRDefault="009A7A31" w:rsidP="00F00945">
            <w:r>
              <w:t xml:space="preserve">Discussion: </w:t>
            </w:r>
            <w:r w:rsidR="009D638B">
              <w:t xml:space="preserve">Go over answers to Quiz </w:t>
            </w:r>
          </w:p>
          <w:p w14:paraId="0BEA183D" w14:textId="24E408E9" w:rsidR="00F00945" w:rsidRDefault="00F00945" w:rsidP="00F00945">
            <w:r>
              <w:t xml:space="preserve"> </w:t>
            </w:r>
          </w:p>
          <w:p w14:paraId="2EB0A092" w14:textId="77777777" w:rsidR="00F00945" w:rsidRDefault="00F00945" w:rsidP="00F00945">
            <w:r>
              <w:t>HW: Read Ch.3-4</w:t>
            </w:r>
          </w:p>
        </w:tc>
        <w:tc>
          <w:tcPr>
            <w:tcW w:w="1310" w:type="dxa"/>
          </w:tcPr>
          <w:p w14:paraId="0CF201D9" w14:textId="77777777" w:rsidR="00647A81" w:rsidRDefault="00647A81" w:rsidP="00647A81">
            <w:r>
              <w:t>3/27</w:t>
            </w:r>
          </w:p>
          <w:p w14:paraId="29A77547" w14:textId="77777777" w:rsidR="00647A81" w:rsidRDefault="00647A81" w:rsidP="00647A81"/>
          <w:p w14:paraId="0FE47D08" w14:textId="184AF485" w:rsidR="00F00945" w:rsidRDefault="003A0AFB" w:rsidP="00647A81">
            <w:r w:rsidRPr="003A0AFB">
              <w:t>HW: Read Ch.5-6</w:t>
            </w:r>
          </w:p>
          <w:p w14:paraId="4B9D633D" w14:textId="77777777" w:rsidR="009D638B" w:rsidRDefault="009D638B" w:rsidP="00C10F54"/>
          <w:p w14:paraId="5D711CFB" w14:textId="77777777" w:rsidR="009D638B" w:rsidRDefault="009D638B" w:rsidP="00C10F54">
            <w:r>
              <w:t xml:space="preserve">Group re-teach </w:t>
            </w:r>
            <w:r>
              <w:t>Writing &amp; Research</w:t>
            </w:r>
          </w:p>
          <w:p w14:paraId="1D329714" w14:textId="77777777" w:rsidR="00647A81" w:rsidRDefault="00647A81" w:rsidP="00C10F54"/>
          <w:p w14:paraId="490CD4A9" w14:textId="5771A498" w:rsidR="00647A81" w:rsidRDefault="00647A81" w:rsidP="00C10F54"/>
        </w:tc>
        <w:tc>
          <w:tcPr>
            <w:tcW w:w="1286" w:type="dxa"/>
          </w:tcPr>
          <w:p w14:paraId="0E934FFC" w14:textId="35ABB370" w:rsidR="00647A81" w:rsidRDefault="00647A81" w:rsidP="00F00945">
            <w:r>
              <w:t>3/28</w:t>
            </w:r>
          </w:p>
          <w:p w14:paraId="74423149" w14:textId="77777777" w:rsidR="00647A81" w:rsidRDefault="00647A81" w:rsidP="00F00945"/>
          <w:p w14:paraId="0C472626" w14:textId="2A69BE06" w:rsidR="00F00945" w:rsidRDefault="00F00945" w:rsidP="00F00945">
            <w:r>
              <w:t xml:space="preserve">Literature Circle </w:t>
            </w:r>
          </w:p>
          <w:p w14:paraId="53255190" w14:textId="77777777" w:rsidR="00F00945" w:rsidRDefault="00F00945" w:rsidP="00F00945">
            <w:r>
              <w:t xml:space="preserve">#1 </w:t>
            </w:r>
            <w:r>
              <w:cr/>
            </w:r>
          </w:p>
          <w:p w14:paraId="208F2F9C" w14:textId="50A501DA" w:rsidR="009A7A31" w:rsidRDefault="009A7A31" w:rsidP="00F00945">
            <w:r>
              <w:t>Discussion</w:t>
            </w:r>
          </w:p>
        </w:tc>
        <w:tc>
          <w:tcPr>
            <w:tcW w:w="1307" w:type="dxa"/>
          </w:tcPr>
          <w:p w14:paraId="3022492B" w14:textId="77777777" w:rsidR="003A0AFB" w:rsidRDefault="003A0AFB" w:rsidP="003A0AFB">
            <w:r>
              <w:t xml:space="preserve">Weekend </w:t>
            </w:r>
          </w:p>
          <w:p w14:paraId="2E5DB3C4" w14:textId="77777777" w:rsidR="003A0AFB" w:rsidRDefault="003A0AFB" w:rsidP="003A0AFB">
            <w:r>
              <w:t xml:space="preserve">Homework: </w:t>
            </w:r>
          </w:p>
          <w:p w14:paraId="5BC62212" w14:textId="77777777" w:rsidR="00F00945" w:rsidRDefault="003A0AFB" w:rsidP="003A0AFB">
            <w:r>
              <w:t>Read Ch.7-10</w:t>
            </w:r>
          </w:p>
        </w:tc>
      </w:tr>
      <w:tr w:rsidR="009D638B" w14:paraId="06682015" w14:textId="77777777" w:rsidTr="00F00945">
        <w:tc>
          <w:tcPr>
            <w:tcW w:w="1512" w:type="dxa"/>
          </w:tcPr>
          <w:p w14:paraId="72F4803E" w14:textId="241FB202" w:rsidR="003A0AFB" w:rsidRDefault="003A0AFB" w:rsidP="003A0AFB">
            <w:r>
              <w:t xml:space="preserve">WEEK TWO: </w:t>
            </w:r>
          </w:p>
          <w:p w14:paraId="28E8C2B6" w14:textId="77777777" w:rsidR="003A0AFB" w:rsidRDefault="003A0AFB" w:rsidP="003A0AFB">
            <w:r>
              <w:t xml:space="preserve">Racial </w:t>
            </w:r>
          </w:p>
          <w:p w14:paraId="04828115" w14:textId="77777777" w:rsidR="003A0AFB" w:rsidRDefault="003A0AFB" w:rsidP="003A0AFB">
            <w:r>
              <w:t xml:space="preserve">Intolerance and </w:t>
            </w:r>
          </w:p>
          <w:p w14:paraId="1D9EC89D" w14:textId="77777777" w:rsidR="003A0AFB" w:rsidRDefault="003A0AFB" w:rsidP="003A0AFB">
            <w:r>
              <w:t xml:space="preserve">Discrimination </w:t>
            </w:r>
          </w:p>
          <w:p w14:paraId="6F82FB89" w14:textId="77777777" w:rsidR="003A0AFB" w:rsidRDefault="003A0AFB" w:rsidP="003A0AFB">
            <w:r>
              <w:t>in Society</w:t>
            </w:r>
          </w:p>
        </w:tc>
        <w:tc>
          <w:tcPr>
            <w:tcW w:w="1302" w:type="dxa"/>
          </w:tcPr>
          <w:p w14:paraId="170F9F90" w14:textId="5D8C5844" w:rsidR="00647A81" w:rsidRDefault="00647A81" w:rsidP="003A0AFB">
            <w:r>
              <w:t>3/31</w:t>
            </w:r>
          </w:p>
          <w:p w14:paraId="6C2322D5" w14:textId="77777777" w:rsidR="00647A81" w:rsidRDefault="00647A81" w:rsidP="003A0AFB"/>
          <w:p w14:paraId="28264E04" w14:textId="77777777" w:rsidR="00647A81" w:rsidRDefault="003A0AFB" w:rsidP="003A0AFB">
            <w:r w:rsidRPr="003A0AFB">
              <w:t>Journal #1</w:t>
            </w:r>
          </w:p>
          <w:p w14:paraId="6544D658" w14:textId="77777777" w:rsidR="009A7A31" w:rsidRDefault="009A7A31" w:rsidP="003A0AFB"/>
          <w:p w14:paraId="0EF8A212" w14:textId="116E5C10" w:rsidR="003A0AFB" w:rsidRDefault="00647A81" w:rsidP="003A0AFB">
            <w:r>
              <w:t>Notes: MLA formatting &amp; citations</w:t>
            </w:r>
            <w:r w:rsidR="009A7A31">
              <w:t xml:space="preserve"> (Notecards and Source Cards)</w:t>
            </w:r>
          </w:p>
        </w:tc>
        <w:tc>
          <w:tcPr>
            <w:tcW w:w="1303" w:type="dxa"/>
          </w:tcPr>
          <w:p w14:paraId="1AFC486E" w14:textId="1C9458A5" w:rsidR="00647A81" w:rsidRDefault="00647A81" w:rsidP="003A0AFB">
            <w:r>
              <w:t>4/1</w:t>
            </w:r>
          </w:p>
          <w:p w14:paraId="76E7C793" w14:textId="77777777" w:rsidR="00647A81" w:rsidRDefault="00647A81" w:rsidP="003A0AFB"/>
          <w:p w14:paraId="736E4435" w14:textId="5B7371F6" w:rsidR="00DE2171" w:rsidRDefault="00DE2171" w:rsidP="003A0AFB">
            <w:r>
              <w:t xml:space="preserve">EOC Practice: </w:t>
            </w:r>
            <w:r w:rsidR="009D638B">
              <w:t>Informational Texts</w:t>
            </w:r>
          </w:p>
          <w:p w14:paraId="683BA3E1" w14:textId="77777777" w:rsidR="00DE2171" w:rsidRDefault="00DE2171" w:rsidP="003A0AFB"/>
          <w:p w14:paraId="1CDFD91E" w14:textId="77777777" w:rsidR="009A7A31" w:rsidRDefault="009A7A31" w:rsidP="003A0AFB">
            <w:r>
              <w:t>Discussion</w:t>
            </w:r>
          </w:p>
          <w:p w14:paraId="213C5308" w14:textId="77777777" w:rsidR="009A7A31" w:rsidRDefault="009A7A31" w:rsidP="003A0AFB"/>
          <w:p w14:paraId="530AEE0A" w14:textId="77777777" w:rsidR="003A0AFB" w:rsidRDefault="003A0AFB" w:rsidP="003A0AFB">
            <w:r>
              <w:t>HW: Read Ch.11-</w:t>
            </w:r>
          </w:p>
          <w:p w14:paraId="655AE6C6" w14:textId="77777777" w:rsidR="003A0AFB" w:rsidRDefault="003A0AFB" w:rsidP="003A0AFB">
            <w:r>
              <w:t xml:space="preserve">12 </w:t>
            </w:r>
          </w:p>
        </w:tc>
        <w:tc>
          <w:tcPr>
            <w:tcW w:w="1330" w:type="dxa"/>
          </w:tcPr>
          <w:p w14:paraId="021971A2" w14:textId="60F54ED2" w:rsidR="00647A81" w:rsidRDefault="00647A81" w:rsidP="003A0AFB">
            <w:r>
              <w:t>4/2</w:t>
            </w:r>
          </w:p>
          <w:p w14:paraId="66A10352" w14:textId="77777777" w:rsidR="00647A81" w:rsidRDefault="00647A81" w:rsidP="003A0AFB"/>
          <w:p w14:paraId="6933BC5E" w14:textId="4A0946FE" w:rsidR="003A0AFB" w:rsidRDefault="003A0AFB" w:rsidP="003A0AFB">
            <w:r w:rsidRPr="003A0AFB">
              <w:t>Impromptu Writing</w:t>
            </w:r>
          </w:p>
          <w:p w14:paraId="00CE620E" w14:textId="77777777" w:rsidR="00647A81" w:rsidRDefault="00647A81" w:rsidP="003A0AFB"/>
          <w:p w14:paraId="6B541E68" w14:textId="21DAAED0" w:rsidR="00647A81" w:rsidRDefault="00647A81" w:rsidP="003A0AFB">
            <w:r>
              <w:t>Go over missed practice test items</w:t>
            </w:r>
          </w:p>
        </w:tc>
        <w:tc>
          <w:tcPr>
            <w:tcW w:w="1310" w:type="dxa"/>
          </w:tcPr>
          <w:p w14:paraId="3DDDB23E" w14:textId="42C8379A" w:rsidR="00647A81" w:rsidRDefault="00647A81" w:rsidP="003A0AFB">
            <w:r>
              <w:t>4/3</w:t>
            </w:r>
          </w:p>
          <w:p w14:paraId="40641FED" w14:textId="77777777" w:rsidR="00647A81" w:rsidRDefault="00647A81" w:rsidP="003A0AFB"/>
          <w:p w14:paraId="151F6BE0" w14:textId="5C299865" w:rsidR="003A0AFB" w:rsidRDefault="003A0AFB" w:rsidP="003A0AFB">
            <w:r>
              <w:t xml:space="preserve">COMPUTER </w:t>
            </w:r>
          </w:p>
          <w:p w14:paraId="717A4005" w14:textId="77777777" w:rsidR="003A0AFB" w:rsidRDefault="003A0AFB" w:rsidP="003A0AFB">
            <w:r>
              <w:t xml:space="preserve">LAB DAY </w:t>
            </w:r>
          </w:p>
          <w:p w14:paraId="515365A1" w14:textId="03A25307" w:rsidR="009D638B" w:rsidRDefault="009D638B" w:rsidP="003A0AFB"/>
          <w:p w14:paraId="423B9A7C" w14:textId="41E28A8B" w:rsidR="009D638B" w:rsidRDefault="009D638B" w:rsidP="003A0AFB">
            <w:r>
              <w:t>Print (2) Journal Articles on Research topic</w:t>
            </w:r>
            <w:r w:rsidR="009A7A31">
              <w:t xml:space="preserve"> and locate website</w:t>
            </w:r>
          </w:p>
          <w:p w14:paraId="79F7033D" w14:textId="77777777" w:rsidR="003A0AFB" w:rsidRDefault="003A0AFB" w:rsidP="003A0AFB">
            <w:r>
              <w:t xml:space="preserve"> </w:t>
            </w:r>
          </w:p>
          <w:p w14:paraId="14442C15" w14:textId="77777777" w:rsidR="003A0AFB" w:rsidRDefault="003A0AFB" w:rsidP="003A0AFB">
            <w:r>
              <w:t xml:space="preserve"> </w:t>
            </w:r>
          </w:p>
          <w:p w14:paraId="165BCAEB" w14:textId="77777777" w:rsidR="003A0AFB" w:rsidRDefault="003A0AFB" w:rsidP="003A0AFB">
            <w:r>
              <w:t>HW: Read Ch.13-</w:t>
            </w:r>
          </w:p>
          <w:p w14:paraId="5A845011" w14:textId="77777777" w:rsidR="003A0AFB" w:rsidRDefault="003A0AFB" w:rsidP="003A0AFB">
            <w:r>
              <w:t xml:space="preserve">14 </w:t>
            </w:r>
          </w:p>
        </w:tc>
        <w:tc>
          <w:tcPr>
            <w:tcW w:w="1286" w:type="dxa"/>
          </w:tcPr>
          <w:p w14:paraId="1609F1C7" w14:textId="7C6F5BAA" w:rsidR="00647A81" w:rsidRDefault="00647A81" w:rsidP="003A0AFB">
            <w:r>
              <w:t>4/5</w:t>
            </w:r>
          </w:p>
          <w:p w14:paraId="3D096FDC" w14:textId="77777777" w:rsidR="00647A81" w:rsidRDefault="00647A81" w:rsidP="003A0AFB"/>
          <w:p w14:paraId="21008CF2" w14:textId="2E152669" w:rsidR="003A0AFB" w:rsidRDefault="003A0AFB" w:rsidP="003A0AFB">
            <w:r>
              <w:t xml:space="preserve">Literature Circle </w:t>
            </w:r>
          </w:p>
          <w:p w14:paraId="50F68748" w14:textId="77777777" w:rsidR="003A0AFB" w:rsidRDefault="003A0AFB" w:rsidP="003A0AFB">
            <w:r>
              <w:t>#2</w:t>
            </w:r>
            <w:r>
              <w:t xml:space="preserve"> </w:t>
            </w:r>
            <w:r>
              <w:cr/>
            </w:r>
          </w:p>
          <w:p w14:paraId="2D2BE18D" w14:textId="33DBC702" w:rsidR="009A7A31" w:rsidRDefault="009A7A31" w:rsidP="003A0AFB">
            <w:r>
              <w:t>Work on Notecards and source cards</w:t>
            </w:r>
          </w:p>
        </w:tc>
        <w:tc>
          <w:tcPr>
            <w:tcW w:w="1307" w:type="dxa"/>
          </w:tcPr>
          <w:p w14:paraId="0778BC90" w14:textId="77777777" w:rsidR="003A0AFB" w:rsidRDefault="003A0AFB" w:rsidP="003A0AFB">
            <w:r>
              <w:t xml:space="preserve">Weekend </w:t>
            </w:r>
          </w:p>
          <w:p w14:paraId="3DE687BA" w14:textId="77777777" w:rsidR="003A0AFB" w:rsidRDefault="003A0AFB" w:rsidP="003A0AFB">
            <w:r>
              <w:t xml:space="preserve">Homework: </w:t>
            </w:r>
          </w:p>
          <w:p w14:paraId="4FF1B2E0" w14:textId="77777777" w:rsidR="003A0AFB" w:rsidRDefault="003A0AFB" w:rsidP="003A0AFB">
            <w:r>
              <w:t xml:space="preserve">Read Ch.15-18 </w:t>
            </w:r>
          </w:p>
        </w:tc>
      </w:tr>
      <w:tr w:rsidR="009D638B" w14:paraId="08C75C5A" w14:textId="77777777" w:rsidTr="00F00945">
        <w:tc>
          <w:tcPr>
            <w:tcW w:w="1512" w:type="dxa"/>
          </w:tcPr>
          <w:p w14:paraId="63A37DE6" w14:textId="224A1F25" w:rsidR="003A0AFB" w:rsidRDefault="003A0AFB" w:rsidP="003A0AFB">
            <w:r>
              <w:t xml:space="preserve">WEEK THREE: </w:t>
            </w:r>
          </w:p>
          <w:p w14:paraId="1221CA35" w14:textId="77777777" w:rsidR="003A0AFB" w:rsidRDefault="003A0AFB" w:rsidP="003A0AFB">
            <w:r>
              <w:t xml:space="preserve">Religious </w:t>
            </w:r>
          </w:p>
          <w:p w14:paraId="35570B14" w14:textId="77777777" w:rsidR="003A0AFB" w:rsidRDefault="003A0AFB" w:rsidP="003A0AFB">
            <w:r>
              <w:t xml:space="preserve">Intolerance and </w:t>
            </w:r>
          </w:p>
          <w:p w14:paraId="6750BE1A" w14:textId="77777777" w:rsidR="003A0AFB" w:rsidRDefault="003A0AFB" w:rsidP="003A0AFB">
            <w:r>
              <w:t xml:space="preserve">Discrimination </w:t>
            </w:r>
          </w:p>
          <w:p w14:paraId="1F99E25C" w14:textId="77777777" w:rsidR="003A0AFB" w:rsidRDefault="003A0AFB" w:rsidP="003A0AFB">
            <w:r>
              <w:t>in Society</w:t>
            </w:r>
          </w:p>
        </w:tc>
        <w:tc>
          <w:tcPr>
            <w:tcW w:w="1302" w:type="dxa"/>
          </w:tcPr>
          <w:p w14:paraId="571C7A93" w14:textId="6E2BA2A1" w:rsidR="00647A81" w:rsidRDefault="00647A81" w:rsidP="003A0AFB">
            <w:r>
              <w:t>4/8</w:t>
            </w:r>
          </w:p>
          <w:p w14:paraId="34885B84" w14:textId="77777777" w:rsidR="00647A81" w:rsidRDefault="00647A81" w:rsidP="003A0AFB"/>
          <w:p w14:paraId="056E81E5" w14:textId="77777777" w:rsidR="00647A81" w:rsidRDefault="003A0AFB" w:rsidP="003A0AFB">
            <w:r>
              <w:t>Journal #2</w:t>
            </w:r>
          </w:p>
          <w:p w14:paraId="0F8DDAE1" w14:textId="77777777" w:rsidR="00647A81" w:rsidRDefault="00647A81" w:rsidP="003A0AFB"/>
          <w:p w14:paraId="6B2285FA" w14:textId="1A319855" w:rsidR="009A7A31" w:rsidRDefault="009A7A31" w:rsidP="003A0AFB">
            <w:r>
              <w:t>Discussion</w:t>
            </w:r>
          </w:p>
          <w:p w14:paraId="7BADBBFC" w14:textId="77777777" w:rsidR="009A7A31" w:rsidRDefault="009A7A31" w:rsidP="003A0AFB"/>
          <w:p w14:paraId="6D8DA103" w14:textId="09A9B3FC" w:rsidR="003A0AFB" w:rsidRDefault="00647A81" w:rsidP="003A0AFB">
            <w:r>
              <w:t>EOC Practice: Literature</w:t>
            </w:r>
          </w:p>
        </w:tc>
        <w:tc>
          <w:tcPr>
            <w:tcW w:w="1303" w:type="dxa"/>
          </w:tcPr>
          <w:p w14:paraId="1B0AE5DD" w14:textId="220EA4A9" w:rsidR="00647A81" w:rsidRDefault="00647A81" w:rsidP="003A0AFB">
            <w:r>
              <w:t>4/9</w:t>
            </w:r>
          </w:p>
          <w:p w14:paraId="3385161E" w14:textId="77777777" w:rsidR="00647A81" w:rsidRDefault="00647A81" w:rsidP="003A0AFB"/>
          <w:p w14:paraId="6D66D5C4" w14:textId="13AE5564" w:rsidR="003A0AFB" w:rsidRDefault="003A0AFB" w:rsidP="003A0AFB">
            <w:r>
              <w:t xml:space="preserve">HOLOCAUST </w:t>
            </w:r>
          </w:p>
          <w:p w14:paraId="7511E5C0" w14:textId="7D00DE01" w:rsidR="00647A81" w:rsidRDefault="003A0AFB" w:rsidP="003A0AFB">
            <w:r>
              <w:t xml:space="preserve">MUSEUM DAY </w:t>
            </w:r>
            <w:r w:rsidR="00647A81">
              <w:t>(Library)</w:t>
            </w:r>
          </w:p>
          <w:p w14:paraId="33A28624" w14:textId="77777777" w:rsidR="009A7A31" w:rsidRDefault="009A7A31" w:rsidP="003A0AFB"/>
          <w:p w14:paraId="54FF93D3" w14:textId="47C44E24" w:rsidR="009A7A31" w:rsidRDefault="009A7A31" w:rsidP="003A0AFB">
            <w:r>
              <w:t>Get book for Research topic</w:t>
            </w:r>
          </w:p>
          <w:p w14:paraId="7CA80968" w14:textId="77777777" w:rsidR="003A0AFB" w:rsidRDefault="003A0AFB" w:rsidP="003A0AFB">
            <w:r>
              <w:t xml:space="preserve"> </w:t>
            </w:r>
          </w:p>
          <w:p w14:paraId="557DE70C" w14:textId="77777777" w:rsidR="003A0AFB" w:rsidRDefault="003A0AFB" w:rsidP="003A0AFB">
            <w:r>
              <w:t>HW: Read Ch.19-</w:t>
            </w:r>
          </w:p>
          <w:p w14:paraId="5A159265" w14:textId="77777777" w:rsidR="003A0AFB" w:rsidRDefault="003A0AFB" w:rsidP="003A0AFB">
            <w:r>
              <w:t xml:space="preserve">20 </w:t>
            </w:r>
          </w:p>
        </w:tc>
        <w:tc>
          <w:tcPr>
            <w:tcW w:w="1330" w:type="dxa"/>
          </w:tcPr>
          <w:p w14:paraId="26CFBE3D" w14:textId="136FF04C" w:rsidR="00647A81" w:rsidRDefault="00647A81" w:rsidP="003A0AFB">
            <w:r>
              <w:t>4/10</w:t>
            </w:r>
          </w:p>
          <w:p w14:paraId="2067755F" w14:textId="77777777" w:rsidR="00647A81" w:rsidRDefault="00647A81" w:rsidP="003A0AFB"/>
          <w:p w14:paraId="089E2122" w14:textId="3C0E80CC" w:rsidR="003A0AFB" w:rsidRDefault="003A0AFB" w:rsidP="003A0AFB">
            <w:r>
              <w:t xml:space="preserve">Literature Circle </w:t>
            </w:r>
          </w:p>
          <w:p w14:paraId="69187641" w14:textId="77777777" w:rsidR="003A0AFB" w:rsidRDefault="003A0AFB" w:rsidP="003A0AFB">
            <w:r>
              <w:t xml:space="preserve">#3 </w:t>
            </w:r>
            <w:r>
              <w:cr/>
            </w:r>
          </w:p>
          <w:p w14:paraId="3569D32B" w14:textId="0474BB5A" w:rsidR="00647A81" w:rsidRDefault="00647A81" w:rsidP="003A0AFB">
            <w:r>
              <w:t>Go over missed practice test items</w:t>
            </w:r>
          </w:p>
        </w:tc>
        <w:tc>
          <w:tcPr>
            <w:tcW w:w="1310" w:type="dxa"/>
          </w:tcPr>
          <w:p w14:paraId="48625373" w14:textId="1D4BEF43" w:rsidR="00647A81" w:rsidRDefault="00647A81" w:rsidP="00DE2171">
            <w:r>
              <w:t>4/11</w:t>
            </w:r>
          </w:p>
          <w:p w14:paraId="79F5DFB6" w14:textId="77777777" w:rsidR="00647A81" w:rsidRDefault="00647A81" w:rsidP="00DE2171"/>
          <w:p w14:paraId="37D6ECD7" w14:textId="68945348" w:rsidR="00DE2171" w:rsidRDefault="00DE2171" w:rsidP="00DE2171">
            <w:r>
              <w:t xml:space="preserve">Impromptu Writing </w:t>
            </w:r>
          </w:p>
          <w:p w14:paraId="4B48D43D" w14:textId="77777777" w:rsidR="00DE2171" w:rsidRDefault="00DE2171" w:rsidP="00DE2171">
            <w:r>
              <w:t xml:space="preserve"> </w:t>
            </w:r>
          </w:p>
          <w:p w14:paraId="440303B9" w14:textId="77777777" w:rsidR="00DE2171" w:rsidRDefault="00DE2171" w:rsidP="00DE2171">
            <w:r>
              <w:t xml:space="preserve"> </w:t>
            </w:r>
          </w:p>
          <w:p w14:paraId="42B2A8B3" w14:textId="77777777" w:rsidR="00DE2171" w:rsidRDefault="00DE2171" w:rsidP="00DE2171">
            <w:r>
              <w:t>HW: Read Ch.21-</w:t>
            </w:r>
          </w:p>
          <w:p w14:paraId="5AFEA25C" w14:textId="77777777" w:rsidR="003A0AFB" w:rsidRDefault="00DE2171" w:rsidP="00DE2171">
            <w:r>
              <w:t>22</w:t>
            </w:r>
          </w:p>
        </w:tc>
        <w:tc>
          <w:tcPr>
            <w:tcW w:w="1286" w:type="dxa"/>
          </w:tcPr>
          <w:p w14:paraId="0526ABB8" w14:textId="51460CF2" w:rsidR="00647A81" w:rsidRDefault="00647A81" w:rsidP="00DE2171">
            <w:r>
              <w:t>4/12</w:t>
            </w:r>
          </w:p>
          <w:p w14:paraId="7ADF55E7" w14:textId="77777777" w:rsidR="00647A81" w:rsidRDefault="00647A81" w:rsidP="00DE2171"/>
          <w:p w14:paraId="75A77A43" w14:textId="64EF741B" w:rsidR="00DE2171" w:rsidRDefault="00DE2171" w:rsidP="00DE2171">
            <w:r>
              <w:t xml:space="preserve">Reading Quiz #3 </w:t>
            </w:r>
          </w:p>
          <w:p w14:paraId="350A4A30" w14:textId="77777777" w:rsidR="00DE2171" w:rsidRDefault="00DE2171" w:rsidP="00DE2171">
            <w:r>
              <w:t xml:space="preserve"> </w:t>
            </w:r>
          </w:p>
          <w:p w14:paraId="2AE9D86E" w14:textId="77777777" w:rsidR="003A0AFB" w:rsidRDefault="00DE2171" w:rsidP="00DE2171">
            <w:r>
              <w:t>DEBATE DAY</w:t>
            </w:r>
          </w:p>
          <w:p w14:paraId="6820B6F2" w14:textId="77777777" w:rsidR="009A7A31" w:rsidRDefault="009A7A31" w:rsidP="00DE2171"/>
          <w:p w14:paraId="66CCD200" w14:textId="77893961" w:rsidR="009A7A31" w:rsidRDefault="009A7A31" w:rsidP="00DE2171">
            <w:r>
              <w:t>Turn in Notecards and Source cards</w:t>
            </w:r>
          </w:p>
        </w:tc>
        <w:tc>
          <w:tcPr>
            <w:tcW w:w="1307" w:type="dxa"/>
          </w:tcPr>
          <w:p w14:paraId="5AA13D8A" w14:textId="77777777" w:rsidR="00DE2171" w:rsidRDefault="00DE2171" w:rsidP="00DE2171">
            <w:r>
              <w:t xml:space="preserve">Weekend </w:t>
            </w:r>
          </w:p>
          <w:p w14:paraId="76C2B46A" w14:textId="77777777" w:rsidR="00DE2171" w:rsidRDefault="00DE2171" w:rsidP="00DE2171">
            <w:r>
              <w:t xml:space="preserve">Homework: </w:t>
            </w:r>
          </w:p>
          <w:p w14:paraId="26904C2F" w14:textId="77777777" w:rsidR="003A0AFB" w:rsidRDefault="00DE2171" w:rsidP="00DE2171">
            <w:r>
              <w:t xml:space="preserve">Read Ch.23-24 </w:t>
            </w:r>
          </w:p>
        </w:tc>
      </w:tr>
      <w:tr w:rsidR="009D638B" w14:paraId="136A9953" w14:textId="77777777" w:rsidTr="00F00945">
        <w:tc>
          <w:tcPr>
            <w:tcW w:w="1512" w:type="dxa"/>
          </w:tcPr>
          <w:p w14:paraId="632EA1CA" w14:textId="77777777" w:rsidR="003A0AFB" w:rsidRDefault="003A0AFB" w:rsidP="003A0AFB">
            <w:r>
              <w:t xml:space="preserve">WEEK FOUR: </w:t>
            </w:r>
          </w:p>
          <w:p w14:paraId="0F01ABF6" w14:textId="77777777" w:rsidR="003A0AFB" w:rsidRDefault="003A0AFB" w:rsidP="003A0AFB">
            <w:r>
              <w:t xml:space="preserve">Gender or </w:t>
            </w:r>
          </w:p>
          <w:p w14:paraId="4E2EAD38" w14:textId="77777777" w:rsidR="003A0AFB" w:rsidRDefault="003A0AFB" w:rsidP="003A0AFB">
            <w:r>
              <w:t xml:space="preserve">Sexual </w:t>
            </w:r>
          </w:p>
          <w:p w14:paraId="6FB827AA" w14:textId="77777777" w:rsidR="003A0AFB" w:rsidRDefault="003A0AFB" w:rsidP="003A0AFB">
            <w:r>
              <w:t xml:space="preserve">Orientation </w:t>
            </w:r>
          </w:p>
          <w:p w14:paraId="06D69B4C" w14:textId="77777777" w:rsidR="003A0AFB" w:rsidRDefault="003A0AFB" w:rsidP="003A0AFB">
            <w:r>
              <w:t xml:space="preserve">Intolerance and </w:t>
            </w:r>
          </w:p>
          <w:p w14:paraId="721073DF" w14:textId="77777777" w:rsidR="003A0AFB" w:rsidRDefault="003A0AFB" w:rsidP="003A0AFB">
            <w:r>
              <w:lastRenderedPageBreak/>
              <w:t xml:space="preserve">Discrimination </w:t>
            </w:r>
          </w:p>
          <w:p w14:paraId="7C3A13DD" w14:textId="77777777" w:rsidR="003A0AFB" w:rsidRDefault="003A0AFB" w:rsidP="003A0AFB">
            <w:r>
              <w:t>in Society</w:t>
            </w:r>
          </w:p>
        </w:tc>
        <w:tc>
          <w:tcPr>
            <w:tcW w:w="1302" w:type="dxa"/>
          </w:tcPr>
          <w:p w14:paraId="076B714A" w14:textId="30B04BA5" w:rsidR="00647A81" w:rsidRDefault="00647A81" w:rsidP="003A0AFB">
            <w:r>
              <w:lastRenderedPageBreak/>
              <w:t>4/15</w:t>
            </w:r>
          </w:p>
          <w:p w14:paraId="63C8FD75" w14:textId="77777777" w:rsidR="00647A81" w:rsidRDefault="00647A81" w:rsidP="003A0AFB"/>
          <w:p w14:paraId="0D44217F" w14:textId="77777777" w:rsidR="00647A81" w:rsidRDefault="003A0AFB" w:rsidP="003A0AFB">
            <w:r>
              <w:t>Journal #3</w:t>
            </w:r>
          </w:p>
          <w:p w14:paraId="3188E0BD" w14:textId="77777777" w:rsidR="009A7A31" w:rsidRDefault="009A7A31" w:rsidP="003A0AFB"/>
          <w:p w14:paraId="5B190E2E" w14:textId="1F526E6C" w:rsidR="003A0AFB" w:rsidRDefault="00647A81" w:rsidP="003A0AFB">
            <w:r>
              <w:lastRenderedPageBreak/>
              <w:t xml:space="preserve">EOC Practice: </w:t>
            </w:r>
            <w:r w:rsidR="009A7A31">
              <w:t>Communication and Media</w:t>
            </w:r>
          </w:p>
        </w:tc>
        <w:tc>
          <w:tcPr>
            <w:tcW w:w="1303" w:type="dxa"/>
          </w:tcPr>
          <w:p w14:paraId="7652C01F" w14:textId="4FEE40DD" w:rsidR="00647A81" w:rsidRDefault="00647A81" w:rsidP="00DE2171">
            <w:r>
              <w:lastRenderedPageBreak/>
              <w:t>4/16</w:t>
            </w:r>
          </w:p>
          <w:p w14:paraId="5E9934A9" w14:textId="77777777" w:rsidR="00647A81" w:rsidRDefault="00647A81" w:rsidP="00DE2171"/>
          <w:p w14:paraId="6B41CF27" w14:textId="36860EB0" w:rsidR="00DE2171" w:rsidRDefault="00DE2171" w:rsidP="00DE2171">
            <w:r>
              <w:t xml:space="preserve">Literature Circle </w:t>
            </w:r>
          </w:p>
          <w:p w14:paraId="3862FABA" w14:textId="77777777" w:rsidR="003A0AFB" w:rsidRDefault="00DE2171" w:rsidP="00DE2171">
            <w:r>
              <w:t>#4</w:t>
            </w:r>
          </w:p>
          <w:p w14:paraId="48399513" w14:textId="77777777" w:rsidR="009A7A31" w:rsidRDefault="009A7A31" w:rsidP="00DE2171"/>
          <w:p w14:paraId="56B50034" w14:textId="19B8C96D" w:rsidR="009A7A31" w:rsidRDefault="009A7A31" w:rsidP="00DE2171">
            <w:r>
              <w:lastRenderedPageBreak/>
              <w:t>Go over missed practice test items</w:t>
            </w:r>
          </w:p>
        </w:tc>
        <w:tc>
          <w:tcPr>
            <w:tcW w:w="1330" w:type="dxa"/>
          </w:tcPr>
          <w:p w14:paraId="023B50B4" w14:textId="1E157D18" w:rsidR="00647A81" w:rsidRDefault="00647A81" w:rsidP="00DE2171">
            <w:r>
              <w:lastRenderedPageBreak/>
              <w:t>4/17</w:t>
            </w:r>
          </w:p>
          <w:p w14:paraId="329D2060" w14:textId="77777777" w:rsidR="00647A81" w:rsidRDefault="00647A81" w:rsidP="00DE2171"/>
          <w:p w14:paraId="78D5C09A" w14:textId="50EFE448" w:rsidR="00DE2171" w:rsidRDefault="00DE2171" w:rsidP="00DE2171">
            <w:r>
              <w:t xml:space="preserve">Reading Quiz #4 </w:t>
            </w:r>
          </w:p>
          <w:p w14:paraId="3B4ABB7F" w14:textId="77777777" w:rsidR="00DE2171" w:rsidRDefault="00DE2171" w:rsidP="00DE2171">
            <w:r>
              <w:t xml:space="preserve"> </w:t>
            </w:r>
          </w:p>
          <w:p w14:paraId="3D07D22D" w14:textId="77777777" w:rsidR="00DE2171" w:rsidRDefault="00DE2171" w:rsidP="00DE2171">
            <w:r>
              <w:t xml:space="preserve">COMPUTER </w:t>
            </w:r>
          </w:p>
          <w:p w14:paraId="7016D66C" w14:textId="77777777" w:rsidR="003A0AFB" w:rsidRDefault="00DE2171" w:rsidP="00DE2171">
            <w:r>
              <w:lastRenderedPageBreak/>
              <w:t xml:space="preserve">LAB DAY </w:t>
            </w:r>
          </w:p>
        </w:tc>
        <w:tc>
          <w:tcPr>
            <w:tcW w:w="1310" w:type="dxa"/>
          </w:tcPr>
          <w:p w14:paraId="03A8025A" w14:textId="77777777" w:rsidR="009A7A31" w:rsidRDefault="00647A81" w:rsidP="003A0AFB">
            <w:r>
              <w:lastRenderedPageBreak/>
              <w:t>4/18</w:t>
            </w:r>
          </w:p>
          <w:p w14:paraId="3E67DCA8" w14:textId="77777777" w:rsidR="009A7A31" w:rsidRDefault="009A7A31" w:rsidP="003A0AFB"/>
          <w:p w14:paraId="3CC89866" w14:textId="77777777" w:rsidR="009A7A31" w:rsidRDefault="009A7A31" w:rsidP="003A0AFB">
            <w:r>
              <w:t>EOC Practice: Logic and Language</w:t>
            </w:r>
          </w:p>
          <w:p w14:paraId="58D4EFC3" w14:textId="77777777" w:rsidR="009A7A31" w:rsidRDefault="009A7A31" w:rsidP="003A0AFB"/>
          <w:p w14:paraId="372CD16A" w14:textId="19CF4669" w:rsidR="003A0AFB" w:rsidRDefault="003A0AFB" w:rsidP="003A0AFB"/>
        </w:tc>
        <w:tc>
          <w:tcPr>
            <w:tcW w:w="1286" w:type="dxa"/>
          </w:tcPr>
          <w:p w14:paraId="04D715CC" w14:textId="02AC542F" w:rsidR="00647A81" w:rsidRDefault="00647A81" w:rsidP="00DE2171">
            <w:r>
              <w:lastRenderedPageBreak/>
              <w:t>4/19</w:t>
            </w:r>
          </w:p>
          <w:p w14:paraId="556B4E1E" w14:textId="77777777" w:rsidR="00647A81" w:rsidRDefault="00647A81" w:rsidP="00DE2171"/>
          <w:p w14:paraId="3FCCEEC7" w14:textId="46EAAAAD" w:rsidR="009A7A31" w:rsidRDefault="009A7A31" w:rsidP="00DE2171">
            <w:r>
              <w:t>Go over missed practice test items</w:t>
            </w:r>
          </w:p>
          <w:p w14:paraId="33F130D2" w14:textId="5D9D7A01" w:rsidR="009A7A31" w:rsidRDefault="00463503" w:rsidP="00DE2171">
            <w:r>
              <w:lastRenderedPageBreak/>
              <w:t>Turn in outline for Research paper</w:t>
            </w:r>
          </w:p>
          <w:p w14:paraId="7D5E4F0D" w14:textId="77777777" w:rsidR="00463503" w:rsidRDefault="00463503" w:rsidP="00DE2171"/>
          <w:p w14:paraId="4D6AA3CD" w14:textId="10A0C4D8" w:rsidR="00DE2171" w:rsidRDefault="00DE2171" w:rsidP="00DE2171">
            <w:r>
              <w:t xml:space="preserve">Multi-Genre </w:t>
            </w:r>
          </w:p>
          <w:p w14:paraId="0F1AD694" w14:textId="77777777" w:rsidR="00DE2171" w:rsidRDefault="00DE2171" w:rsidP="00DE2171">
            <w:r>
              <w:t xml:space="preserve">Projects Due </w:t>
            </w:r>
          </w:p>
          <w:p w14:paraId="13A69CD9" w14:textId="77777777" w:rsidR="00DE2171" w:rsidRDefault="00DE2171" w:rsidP="00DE2171">
            <w:r>
              <w:t xml:space="preserve">Online by 11:59 </w:t>
            </w:r>
          </w:p>
          <w:p w14:paraId="79DBE355" w14:textId="77777777" w:rsidR="003A0AFB" w:rsidRDefault="00DE2171" w:rsidP="00DE2171">
            <w:r>
              <w:t xml:space="preserve">PM </w:t>
            </w:r>
          </w:p>
        </w:tc>
        <w:tc>
          <w:tcPr>
            <w:tcW w:w="1307" w:type="dxa"/>
          </w:tcPr>
          <w:p w14:paraId="03AD1E0E" w14:textId="77777777" w:rsidR="00DE2171" w:rsidRDefault="00DE2171" w:rsidP="00DE2171">
            <w:r>
              <w:lastRenderedPageBreak/>
              <w:t xml:space="preserve">Weekend </w:t>
            </w:r>
          </w:p>
          <w:p w14:paraId="2366C166" w14:textId="77777777" w:rsidR="00DE2171" w:rsidRDefault="00DE2171" w:rsidP="00DE2171">
            <w:r>
              <w:t xml:space="preserve">Homework: </w:t>
            </w:r>
          </w:p>
          <w:p w14:paraId="38163661" w14:textId="77777777" w:rsidR="00DE2171" w:rsidRDefault="00DE2171" w:rsidP="00DE2171">
            <w:r>
              <w:t xml:space="preserve">5 Peer Evaluations </w:t>
            </w:r>
          </w:p>
          <w:p w14:paraId="4730F64A" w14:textId="77777777" w:rsidR="00DE2171" w:rsidRDefault="00DE2171" w:rsidP="00DE2171">
            <w:r>
              <w:t xml:space="preserve">- Due by Sunday at </w:t>
            </w:r>
          </w:p>
          <w:p w14:paraId="3C654090" w14:textId="77777777" w:rsidR="003A0AFB" w:rsidRDefault="00DE2171" w:rsidP="00DE2171">
            <w:r>
              <w:lastRenderedPageBreak/>
              <w:t>11:59 PM</w:t>
            </w:r>
          </w:p>
        </w:tc>
      </w:tr>
    </w:tbl>
    <w:p w14:paraId="7B88C3CA" w14:textId="260BABFF" w:rsidR="006D4BEF" w:rsidRPr="00C10F54" w:rsidRDefault="00463503" w:rsidP="00C10F54"/>
    <w:sectPr w:rsidR="006D4BEF" w:rsidRPr="00C10F54" w:rsidSect="009A7A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54"/>
    <w:rsid w:val="002502C8"/>
    <w:rsid w:val="002A128B"/>
    <w:rsid w:val="003A0AFB"/>
    <w:rsid w:val="00417D88"/>
    <w:rsid w:val="00463503"/>
    <w:rsid w:val="00647A81"/>
    <w:rsid w:val="009A7A31"/>
    <w:rsid w:val="009D638B"/>
    <w:rsid w:val="00C10F54"/>
    <w:rsid w:val="00DE2171"/>
    <w:rsid w:val="00F0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6F358"/>
  <w15:chartTrackingRefBased/>
  <w15:docId w15:val="{E5CA1D11-589E-496A-A9C4-1F160426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Martin</dc:creator>
  <cp:keywords/>
  <dc:description/>
  <cp:lastModifiedBy>Angela Martin</cp:lastModifiedBy>
  <cp:revision>2</cp:revision>
  <dcterms:created xsi:type="dcterms:W3CDTF">2014-03-24T00:34:00Z</dcterms:created>
  <dcterms:modified xsi:type="dcterms:W3CDTF">2014-03-24T05:52:00Z</dcterms:modified>
</cp:coreProperties>
</file>